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9785" w:type="dxa"/>
        <w:tblInd w:w="-662" w:type="dxa"/>
        <w:tblLook w:val="04A0" w:firstRow="1" w:lastRow="0" w:firstColumn="1" w:lastColumn="0" w:noHBand="0" w:noVBand="1"/>
      </w:tblPr>
      <w:tblGrid>
        <w:gridCol w:w="1421"/>
        <w:gridCol w:w="2649"/>
        <w:gridCol w:w="1704"/>
        <w:gridCol w:w="1742"/>
        <w:gridCol w:w="2269"/>
      </w:tblGrid>
      <w:tr w:rsidR="00643859" w:rsidTr="00F1373B">
        <w:tc>
          <w:tcPr>
            <w:tcW w:w="1421" w:type="dxa"/>
          </w:tcPr>
          <w:p w:rsidR="00643859" w:rsidRDefault="00643859">
            <w:pPr>
              <w:rPr>
                <w:rFonts w:hint="cs"/>
                <w:lang w:bidi="ar-SY"/>
              </w:rPr>
            </w:pPr>
          </w:p>
          <w:p w:rsidR="00643859" w:rsidRPr="00643859" w:rsidRDefault="00643859" w:rsidP="0064385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 w:rsidRPr="0064385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الرقم</w:t>
            </w: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 w:rsidRPr="0064385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اسم الطالب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 w:rsidRPr="0064385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اسم الأب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 w:rsidRPr="0064385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الدرجة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 w:rsidRPr="0064385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الدرجة كتابة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إسراء إدريس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محسن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إسراء البيضة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جمال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 xml:space="preserve">أسماء </w:t>
            </w:r>
            <w:proofErr w:type="spellStart"/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باراداني</w:t>
            </w:r>
            <w:proofErr w:type="spellEnd"/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محمد عيد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ثمانية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آلاء الدكاك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 xml:space="preserve">أماني </w:t>
            </w:r>
            <w:proofErr w:type="spellStart"/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زليطة</w:t>
            </w:r>
            <w:proofErr w:type="spellEnd"/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أحمد شاهين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15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خمسة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أمجد زينه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عبد القادر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سبعة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أمل السماك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كمال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آمنة رزق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يوسف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سبعة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آيات المغربي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علي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 xml:space="preserve">آية </w:t>
            </w:r>
            <w:proofErr w:type="spellStart"/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الجوجو</w:t>
            </w:r>
            <w:proofErr w:type="spellEnd"/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نزار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20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عشرون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آية خليفة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محمد خير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سبعة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proofErr w:type="spellStart"/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ايدال</w:t>
            </w:r>
            <w:proofErr w:type="spellEnd"/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الشما</w:t>
            </w:r>
            <w:proofErr w:type="spellEnd"/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رامز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16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ستة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بتول فزع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محمد ياسر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ثمانية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بشرى الحموي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عماد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سبعة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بشرى اليعقوب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سبعة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بلال عاشور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13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ثلاثة عشر</w:t>
            </w:r>
          </w:p>
        </w:tc>
      </w:tr>
      <w:tr w:rsidR="00F1373B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بيان  الدخول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علي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15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خمسة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بيان عودة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كمال الدين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15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خمسة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تقى تاجي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معاذ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14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أربعة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 xml:space="preserve">جودي </w:t>
            </w:r>
            <w:proofErr w:type="spellStart"/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كعيكاتي</w:t>
            </w:r>
            <w:proofErr w:type="spellEnd"/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عدنان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ثمانية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حسن الهنيدي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مرعي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14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أربعة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حوراء حمزة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رشيد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16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ستة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proofErr w:type="spellStart"/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دايانا</w:t>
            </w:r>
            <w:proofErr w:type="spellEnd"/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 xml:space="preserve"> القاضي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زياد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20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عشرون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دعاء خرسة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خالد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سبعة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راما الحلواني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عماد المحمد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16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ستة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راما سعيد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خالد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ثمانية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رانيا موسى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ثمانية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رشا الابراهيم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ابراهيم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سبعة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 xml:space="preserve">رنيم </w:t>
            </w:r>
            <w:proofErr w:type="spellStart"/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الذيب</w:t>
            </w:r>
            <w:proofErr w:type="spellEnd"/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مرتضى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16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ستة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 xml:space="preserve">رهف </w:t>
            </w:r>
            <w:proofErr w:type="spellStart"/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أرزنجاني</w:t>
            </w:r>
            <w:proofErr w:type="spellEnd"/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أيمن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20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عشرون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رهف سعدية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محمد حاتم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ثمانية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رهف عبود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عبد اللطيف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روان بيتية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بشير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16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ستة عشر</w:t>
            </w:r>
          </w:p>
        </w:tc>
      </w:tr>
      <w:tr w:rsidR="00F1373B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ريم الشريف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بركات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14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أربعة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ريم حسن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نايف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زهراء ابراهيم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سارة العبيد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رمضان المحمد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سارة قدة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F1373B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 xml:space="preserve">سدره </w:t>
            </w:r>
            <w:proofErr w:type="spellStart"/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الشواف</w:t>
            </w:r>
            <w:proofErr w:type="spellEnd"/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أمير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ثمانية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سدره دمراني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محمد سامر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سيلينا اليماني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هيثم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ضحى الحوري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عبد الوهاب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سبعة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عرين قمر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علي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عماد دبين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اسماعيل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15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خمسة عسر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غفران راجحة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بلال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فاطمة خطيب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محمود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سبعة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فاطمة داوود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ياسر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فاطمة سلام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عصام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ثمانية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فاطمة عبد السلام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محمد منذر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ثمانية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قصي راشد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سبعة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 xml:space="preserve">قمر </w:t>
            </w:r>
            <w:proofErr w:type="spellStart"/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نابوتي</w:t>
            </w:r>
            <w:proofErr w:type="spellEnd"/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شادي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16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ستة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 xml:space="preserve">كوثر </w:t>
            </w:r>
            <w:proofErr w:type="spellStart"/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شختوت</w:t>
            </w:r>
            <w:proofErr w:type="spellEnd"/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أمجد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ثمانية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لانا اختيار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حسين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لمى كاتبة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وليد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لميا خلو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محمود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20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عشرون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ليما النوري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محمد هيثم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16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ستة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ليندا الخيمي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سعد الله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ثمانية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ليندا قشقوش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ثمانية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مجد حلاق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ثمانية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مجد عز الدين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غازي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سبعة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محمد الشحادة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أبو الخير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محمد المصلح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فايز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ثمانية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محمد أمين الزعبي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عبدالسلام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محمد سعدية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خليل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محمد سليمان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محي الدين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محمد طارق شربجي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زياد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ثمانية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محمود خولان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16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ستة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مرام عليا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طاهر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مرح خليل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عدنان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مروة رسلان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راتب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20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عشرون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مريم كنعاني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فوزات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منار السلامي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خالد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16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ستة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منى الميداني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فايز حجازي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موفق سعيد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الحاج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F1373B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ميشيل الحداد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سهيل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14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أربعة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 xml:space="preserve">نور الهدى </w:t>
            </w:r>
            <w:proofErr w:type="spellStart"/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الزعوري</w:t>
            </w:r>
            <w:proofErr w:type="spellEnd"/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ماهر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سبعة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proofErr w:type="spellStart"/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نورالهدى</w:t>
            </w:r>
            <w:proofErr w:type="spellEnd"/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 xml:space="preserve"> محمد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علي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16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ستة عشر</w:t>
            </w:r>
          </w:p>
        </w:tc>
      </w:tr>
      <w:tr w:rsidR="00F1373B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هبا الرسلان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أحمد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15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خمسة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هبة الطحان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عبد الفتاح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ثمانية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هبة الغضبان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F1373B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 xml:space="preserve">هبة </w:t>
            </w:r>
            <w:proofErr w:type="spellStart"/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برو</w:t>
            </w:r>
            <w:proofErr w:type="spellEnd"/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بسام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12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اثنا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هبة علي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أحمد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17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سبعة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 xml:space="preserve">يارا </w:t>
            </w:r>
            <w:proofErr w:type="spellStart"/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التونجي</w:t>
            </w:r>
            <w:proofErr w:type="spellEnd"/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سليم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ثمانية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ياسمين شحادة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16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ستة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ياسمين عبد الحليم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حسن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ثمانية عشر</w:t>
            </w:r>
          </w:p>
        </w:tc>
      </w:tr>
      <w:tr w:rsidR="00F1373B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يمان بدوي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أحمد رشاد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19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تسعة عشر</w:t>
            </w:r>
          </w:p>
        </w:tc>
      </w:tr>
      <w:tr w:rsidR="00643859" w:rsidRPr="00643859" w:rsidTr="00F1373B">
        <w:tc>
          <w:tcPr>
            <w:tcW w:w="1421" w:type="dxa"/>
          </w:tcPr>
          <w:p w:rsidR="00643859" w:rsidRPr="00643859" w:rsidRDefault="00643859" w:rsidP="00643859">
            <w:pPr>
              <w:pStyle w:val="a6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64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يوسف العبد الله</w:t>
            </w:r>
          </w:p>
        </w:tc>
        <w:tc>
          <w:tcPr>
            <w:tcW w:w="1704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محمد</w:t>
            </w:r>
          </w:p>
        </w:tc>
        <w:tc>
          <w:tcPr>
            <w:tcW w:w="1742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20</w:t>
            </w:r>
          </w:p>
        </w:tc>
        <w:tc>
          <w:tcPr>
            <w:tcW w:w="2269" w:type="dxa"/>
          </w:tcPr>
          <w:p w:rsidR="00643859" w:rsidRPr="00643859" w:rsidRDefault="00643859" w:rsidP="00643859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643859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عشرون</w:t>
            </w:r>
          </w:p>
        </w:tc>
      </w:tr>
    </w:tbl>
    <w:p w:rsidR="00F1373B" w:rsidRDefault="00F1373B">
      <w:pPr>
        <w:rPr>
          <w:lang w:bidi="ar-SY"/>
        </w:rPr>
      </w:pPr>
      <w:bookmarkStart w:id="0" w:name="_GoBack"/>
      <w:bookmarkEnd w:id="0"/>
    </w:p>
    <w:p w:rsidR="00F1373B" w:rsidRDefault="00F1373B" w:rsidP="00F1373B">
      <w:pPr>
        <w:ind w:right="-993"/>
        <w:rPr>
          <w:lang w:bidi="ar-SY"/>
        </w:rPr>
      </w:pPr>
      <w:r>
        <w:rPr>
          <w:rFonts w:hint="cs"/>
          <w:rtl/>
          <w:lang w:bidi="ar-SY"/>
        </w:rPr>
        <w:t xml:space="preserve">استاذة </w:t>
      </w:r>
      <w:proofErr w:type="spellStart"/>
      <w:r>
        <w:rPr>
          <w:rFonts w:hint="cs"/>
          <w:rtl/>
          <w:lang w:bidi="ar-SY"/>
        </w:rPr>
        <w:t>المقررالقسم</w:t>
      </w:r>
      <w:proofErr w:type="spellEnd"/>
      <w:r>
        <w:rPr>
          <w:rFonts w:hint="cs"/>
          <w:rtl/>
          <w:lang w:bidi="ar-SY"/>
        </w:rPr>
        <w:t xml:space="preserve"> النظري    استاذة القسم العملي           رئيس قسم الجغرافية               عميد كلية الآداب والعلوم الإنسانية </w:t>
      </w:r>
    </w:p>
    <w:p w:rsidR="00643859" w:rsidRPr="00F1373B" w:rsidRDefault="00F1373B" w:rsidP="00F1373B">
      <w:pPr>
        <w:ind w:right="-851"/>
        <w:rPr>
          <w:lang w:bidi="ar-SY"/>
        </w:rPr>
      </w:pPr>
      <w:r>
        <w:rPr>
          <w:rFonts w:hint="cs"/>
          <w:rtl/>
          <w:lang w:bidi="ar-SY"/>
        </w:rPr>
        <w:t>د. هالة قابيل                       أ. علا ظريف                د. مريم عيسى                             د. عدنان مسلم</w:t>
      </w:r>
    </w:p>
    <w:sectPr w:rsidR="00643859" w:rsidRPr="00F1373B" w:rsidSect="00EA78D1">
      <w:head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A6" w:rsidRDefault="000F55A6" w:rsidP="001A5C05">
      <w:pPr>
        <w:spacing w:after="0" w:line="240" w:lineRule="auto"/>
      </w:pPr>
      <w:r>
        <w:separator/>
      </w:r>
    </w:p>
  </w:endnote>
  <w:endnote w:type="continuationSeparator" w:id="0">
    <w:p w:rsidR="000F55A6" w:rsidRDefault="000F55A6" w:rsidP="001A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A6" w:rsidRDefault="000F55A6" w:rsidP="001A5C05">
      <w:pPr>
        <w:spacing w:after="0" w:line="240" w:lineRule="auto"/>
      </w:pPr>
      <w:r>
        <w:separator/>
      </w:r>
    </w:p>
  </w:footnote>
  <w:footnote w:type="continuationSeparator" w:id="0">
    <w:p w:rsidR="000F55A6" w:rsidRDefault="000F55A6" w:rsidP="001A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05" w:rsidRDefault="00643859" w:rsidP="001A5C05">
    <w:pPr>
      <w:pStyle w:val="a4"/>
      <w:ind w:left="-1050"/>
      <w:rPr>
        <w:rFonts w:hint="cs"/>
        <w:rtl/>
        <w:lang w:bidi="ar-SY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C6175D" wp14:editId="067B4572">
          <wp:simplePos x="0" y="0"/>
          <wp:positionH relativeFrom="margin">
            <wp:posOffset>-600075</wp:posOffset>
          </wp:positionH>
          <wp:positionV relativeFrom="margin">
            <wp:posOffset>-1507490</wp:posOffset>
          </wp:positionV>
          <wp:extent cx="1095375" cy="1038225"/>
          <wp:effectExtent l="19050" t="0" r="28575" b="371475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382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C05">
      <w:rPr>
        <w:rFonts w:hint="cs"/>
        <w:rtl/>
        <w:lang w:bidi="ar-SY"/>
      </w:rPr>
      <w:t>الجمهورية العربية السورية</w:t>
    </w:r>
    <w:r>
      <w:rPr>
        <w:rFonts w:hint="cs"/>
        <w:rtl/>
        <w:lang w:bidi="ar-SY"/>
      </w:rPr>
      <w:t xml:space="preserve">   </w:t>
    </w:r>
  </w:p>
  <w:p w:rsidR="001A5C05" w:rsidRDefault="001A5C05" w:rsidP="001A5C05">
    <w:pPr>
      <w:pStyle w:val="a4"/>
      <w:ind w:left="-1050"/>
      <w:rPr>
        <w:rFonts w:hint="cs"/>
        <w:rtl/>
        <w:lang w:bidi="ar-SY"/>
      </w:rPr>
    </w:pPr>
    <w:r>
      <w:rPr>
        <w:rFonts w:hint="cs"/>
        <w:rtl/>
        <w:lang w:bidi="ar-SY"/>
      </w:rPr>
      <w:t>جامعة دمشق</w:t>
    </w:r>
  </w:p>
  <w:p w:rsidR="001A5C05" w:rsidRDefault="001A5C05" w:rsidP="001A5C05">
    <w:pPr>
      <w:pStyle w:val="a4"/>
      <w:tabs>
        <w:tab w:val="clear" w:pos="8306"/>
      </w:tabs>
      <w:ind w:left="-1050" w:right="-1134"/>
      <w:rPr>
        <w:rFonts w:hint="cs"/>
        <w:rtl/>
        <w:lang w:bidi="ar-SY"/>
      </w:rPr>
    </w:pPr>
    <w:r>
      <w:rPr>
        <w:rFonts w:hint="cs"/>
        <w:rtl/>
        <w:lang w:bidi="ar-SY"/>
      </w:rPr>
      <w:t xml:space="preserve">كلية </w:t>
    </w:r>
    <w:proofErr w:type="spellStart"/>
    <w:r>
      <w:rPr>
        <w:rFonts w:hint="cs"/>
        <w:rtl/>
        <w:lang w:bidi="ar-SY"/>
      </w:rPr>
      <w:t>الاداب</w:t>
    </w:r>
    <w:proofErr w:type="spellEnd"/>
    <w:r>
      <w:rPr>
        <w:rFonts w:hint="cs"/>
        <w:rtl/>
        <w:lang w:bidi="ar-SY"/>
      </w:rPr>
      <w:t xml:space="preserve"> والعلوم الإنسانية </w:t>
    </w:r>
  </w:p>
  <w:p w:rsidR="001A5C05" w:rsidRDefault="001A5C05" w:rsidP="001A5C05">
    <w:pPr>
      <w:pStyle w:val="a4"/>
      <w:ind w:left="-1050"/>
      <w:rPr>
        <w:rFonts w:hint="cs"/>
        <w:rtl/>
        <w:lang w:bidi="ar-SY"/>
      </w:rPr>
    </w:pPr>
    <w:r>
      <w:rPr>
        <w:rFonts w:hint="cs"/>
        <w:rtl/>
        <w:lang w:bidi="ar-SY"/>
      </w:rPr>
      <w:t xml:space="preserve">قسم الجغرافية </w:t>
    </w:r>
  </w:p>
  <w:p w:rsidR="001A5C05" w:rsidRDefault="001A5C05" w:rsidP="001A5C05">
    <w:pPr>
      <w:pStyle w:val="a4"/>
      <w:ind w:left="-1050"/>
      <w:rPr>
        <w:rFonts w:hint="cs"/>
        <w:rtl/>
        <w:lang w:bidi="ar-SY"/>
      </w:rPr>
    </w:pPr>
    <w:r>
      <w:rPr>
        <w:rFonts w:hint="cs"/>
        <w:rtl/>
        <w:lang w:bidi="ar-SY"/>
      </w:rPr>
      <w:t>السنة الثالثة \ مادة الاستشعار عن بعد</w:t>
    </w:r>
  </w:p>
  <w:p w:rsidR="00643859" w:rsidRDefault="00643859" w:rsidP="001A5C05">
    <w:pPr>
      <w:pStyle w:val="a4"/>
      <w:ind w:left="-1050"/>
      <w:jc w:val="center"/>
      <w:rPr>
        <w:rFonts w:hint="cs"/>
        <w:b/>
        <w:bCs/>
        <w:sz w:val="32"/>
        <w:szCs w:val="32"/>
        <w:rtl/>
        <w:lang w:bidi="ar-SY"/>
      </w:rPr>
    </w:pPr>
  </w:p>
  <w:p w:rsidR="00084BB3" w:rsidRPr="00643859" w:rsidRDefault="001A5C05" w:rsidP="001A5C05">
    <w:pPr>
      <w:pStyle w:val="a4"/>
      <w:ind w:left="-1050"/>
      <w:jc w:val="center"/>
      <w:rPr>
        <w:rFonts w:hint="cs"/>
        <w:b/>
        <w:bCs/>
        <w:sz w:val="32"/>
        <w:szCs w:val="32"/>
        <w:rtl/>
        <w:lang w:bidi="ar-SY"/>
      </w:rPr>
    </w:pPr>
    <w:r w:rsidRPr="00643859">
      <w:rPr>
        <w:rFonts w:hint="cs"/>
        <w:b/>
        <w:bCs/>
        <w:sz w:val="32"/>
        <w:szCs w:val="32"/>
        <w:rtl/>
        <w:lang w:bidi="ar-SY"/>
      </w:rPr>
      <w:t>نتائج الاختبار العملي لمادة الاستشعار عن بعد للسنة الثالثة \قسم الجغرافية</w:t>
    </w:r>
  </w:p>
  <w:p w:rsidR="001A5C05" w:rsidRDefault="001A5C05" w:rsidP="001A5C05">
    <w:pPr>
      <w:pStyle w:val="a4"/>
      <w:ind w:left="-1050"/>
      <w:jc w:val="center"/>
      <w:rPr>
        <w:rFonts w:hint="cs"/>
        <w:lang w:bidi="ar-SY"/>
      </w:rPr>
    </w:pPr>
    <w:r>
      <w:rPr>
        <w:rFonts w:hint="cs"/>
        <w:rtl/>
        <w:lang w:bidi="ar-SY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5A12"/>
    <w:multiLevelType w:val="hybridMultilevel"/>
    <w:tmpl w:val="63BE0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E4719"/>
    <w:multiLevelType w:val="hybridMultilevel"/>
    <w:tmpl w:val="BD54E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83E15"/>
    <w:multiLevelType w:val="hybridMultilevel"/>
    <w:tmpl w:val="D8B42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71"/>
    <w:rsid w:val="00084BB3"/>
    <w:rsid w:val="000F55A6"/>
    <w:rsid w:val="001A5C05"/>
    <w:rsid w:val="002741CA"/>
    <w:rsid w:val="00363ED6"/>
    <w:rsid w:val="0051789D"/>
    <w:rsid w:val="00590271"/>
    <w:rsid w:val="00643859"/>
    <w:rsid w:val="00871B14"/>
    <w:rsid w:val="00883371"/>
    <w:rsid w:val="00965D92"/>
    <w:rsid w:val="00C42FA7"/>
    <w:rsid w:val="00C61FF8"/>
    <w:rsid w:val="00E717CC"/>
    <w:rsid w:val="00EA78D1"/>
    <w:rsid w:val="00F1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A5C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A5C05"/>
  </w:style>
  <w:style w:type="paragraph" w:styleId="a5">
    <w:name w:val="footer"/>
    <w:basedOn w:val="a"/>
    <w:link w:val="Char0"/>
    <w:uiPriority w:val="99"/>
    <w:unhideWhenUsed/>
    <w:rsid w:val="001A5C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A5C05"/>
  </w:style>
  <w:style w:type="paragraph" w:styleId="a6">
    <w:name w:val="List Paragraph"/>
    <w:basedOn w:val="a"/>
    <w:uiPriority w:val="34"/>
    <w:qFormat/>
    <w:rsid w:val="00084BB3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64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43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A5C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A5C05"/>
  </w:style>
  <w:style w:type="paragraph" w:styleId="a5">
    <w:name w:val="footer"/>
    <w:basedOn w:val="a"/>
    <w:link w:val="Char0"/>
    <w:uiPriority w:val="99"/>
    <w:unhideWhenUsed/>
    <w:rsid w:val="001A5C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A5C05"/>
  </w:style>
  <w:style w:type="paragraph" w:styleId="a6">
    <w:name w:val="List Paragraph"/>
    <w:basedOn w:val="a"/>
    <w:uiPriority w:val="34"/>
    <w:qFormat/>
    <w:rsid w:val="00084BB3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64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43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2007-04-26T05:19:00Z</dcterms:created>
  <dcterms:modified xsi:type="dcterms:W3CDTF">2007-04-26T06:49:00Z</dcterms:modified>
</cp:coreProperties>
</file>